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82" w:rsidRDefault="00A84582" w:rsidP="00A84582">
      <w:pPr>
        <w:rPr>
          <w:sz w:val="28"/>
          <w:szCs w:val="28"/>
        </w:rPr>
      </w:pPr>
    </w:p>
    <w:p w:rsidR="00A84582" w:rsidRDefault="00A84582" w:rsidP="00A84582">
      <w:pPr>
        <w:pStyle w:val="a4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Задания к курсу «За рамками учебника русского языка и литературы»</w:t>
      </w:r>
    </w:p>
    <w:p w:rsidR="00A84582" w:rsidRDefault="00A84582" w:rsidP="00A84582">
      <w:pPr>
        <w:pStyle w:val="a4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по темам:</w:t>
      </w:r>
    </w:p>
    <w:p w:rsidR="00A84582" w:rsidRDefault="00A84582" w:rsidP="00A84582">
      <w:pPr>
        <w:pStyle w:val="a4"/>
        <w:spacing w:line="276" w:lineRule="auto"/>
        <w:ind w:left="360"/>
        <w:rPr>
          <w:sz w:val="28"/>
          <w:szCs w:val="28"/>
        </w:rPr>
      </w:pPr>
    </w:p>
    <w:p w:rsidR="00A84582" w:rsidRPr="00D76B13" w:rsidRDefault="00A84582" w:rsidP="00A84582">
      <w:pPr>
        <w:pStyle w:val="a4"/>
        <w:spacing w:line="276" w:lineRule="auto"/>
        <w:ind w:left="360"/>
        <w:rPr>
          <w:sz w:val="28"/>
          <w:szCs w:val="28"/>
        </w:rPr>
      </w:pPr>
      <w:r w:rsidRPr="00D76B13">
        <w:rPr>
          <w:sz w:val="28"/>
          <w:szCs w:val="28"/>
        </w:rPr>
        <w:t>От анализа текста к анализу эпизода. Формы выражения темы.</w:t>
      </w:r>
      <w:bookmarkStart w:id="0" w:name="_GoBack"/>
    </w:p>
    <w:p w:rsidR="00A84582" w:rsidRPr="00D76B13" w:rsidRDefault="00A84582" w:rsidP="00A84582">
      <w:pPr>
        <w:pStyle w:val="a4"/>
        <w:spacing w:line="276" w:lineRule="auto"/>
        <w:ind w:left="360"/>
        <w:rPr>
          <w:sz w:val="28"/>
          <w:szCs w:val="28"/>
        </w:rPr>
      </w:pPr>
      <w:r w:rsidRPr="00D76B13">
        <w:rPr>
          <w:sz w:val="28"/>
          <w:szCs w:val="28"/>
        </w:rPr>
        <w:t>Связь времени, места действия и характеристики героя при анализе произведения.</w:t>
      </w:r>
    </w:p>
    <w:bookmarkEnd w:id="0"/>
    <w:p w:rsidR="00A84582" w:rsidRDefault="00A84582" w:rsidP="009E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687" w:rsidRPr="009E20E0" w:rsidRDefault="00814687" w:rsidP="009E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0E0">
        <w:rPr>
          <w:rFonts w:ascii="Times New Roman" w:hAnsi="Times New Roman" w:cs="Times New Roman"/>
          <w:sz w:val="28"/>
          <w:szCs w:val="28"/>
        </w:rPr>
        <w:t>М.</w:t>
      </w:r>
      <w:r w:rsidR="009E20E0" w:rsidRPr="009E20E0">
        <w:rPr>
          <w:rFonts w:ascii="Times New Roman" w:hAnsi="Times New Roman" w:cs="Times New Roman"/>
          <w:sz w:val="28"/>
          <w:szCs w:val="28"/>
        </w:rPr>
        <w:t>М.</w:t>
      </w:r>
      <w:r w:rsidRPr="009E20E0">
        <w:rPr>
          <w:rFonts w:ascii="Times New Roman" w:hAnsi="Times New Roman" w:cs="Times New Roman"/>
          <w:sz w:val="28"/>
          <w:szCs w:val="28"/>
        </w:rPr>
        <w:t xml:space="preserve"> Бахтин «Вопросы литературы и эстетики»</w:t>
      </w:r>
    </w:p>
    <w:p w:rsidR="00814687" w:rsidRPr="009E20E0" w:rsidRDefault="00814687" w:rsidP="009E2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AB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0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4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ремени</w:t>
      </w:r>
      <w:r w:rsidRPr="009E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6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468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хронотопа</w:t>
      </w:r>
      <w:proofErr w:type="spellEnd"/>
      <w:r w:rsidRPr="009E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6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романе.</w:t>
      </w:r>
    </w:p>
    <w:p w:rsidR="009E20E0" w:rsidRPr="009E20E0" w:rsidRDefault="009E20E0" w:rsidP="009E2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E0" w:rsidRPr="00814687" w:rsidRDefault="009E20E0" w:rsidP="009E2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687" w:rsidRPr="009E20E0" w:rsidRDefault="009E20E0" w:rsidP="009E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0E0">
        <w:rPr>
          <w:rFonts w:ascii="Times New Roman" w:hAnsi="Times New Roman" w:cs="Times New Roman"/>
          <w:sz w:val="28"/>
          <w:szCs w:val="28"/>
        </w:rPr>
        <w:t>С. Г.  Бочаров «О художественных мирах»</w:t>
      </w:r>
    </w:p>
    <w:p w:rsidR="009E20E0" w:rsidRDefault="009E20E0" w:rsidP="009E20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0E0">
        <w:rPr>
          <w:rFonts w:ascii="Times New Roman" w:hAnsi="Times New Roman" w:cs="Times New Roman"/>
          <w:sz w:val="28"/>
          <w:szCs w:val="28"/>
        </w:rPr>
        <w:t>Переход от Гоголя к Достоевскому</w:t>
      </w:r>
    </w:p>
    <w:p w:rsidR="009E20E0" w:rsidRDefault="009E20E0" w:rsidP="009E2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E0" w:rsidRPr="009E20E0" w:rsidRDefault="009E20E0" w:rsidP="009E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Ссылки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E20E0" w:rsidRDefault="009E20E0" w:rsidP="009E20E0">
      <w:pPr>
        <w:spacing w:after="0"/>
      </w:pPr>
    </w:p>
    <w:p w:rsidR="009E20E0" w:rsidRDefault="00AB63C0" w:rsidP="009E20E0">
      <w:pPr>
        <w:spacing w:after="0"/>
      </w:pPr>
      <w:hyperlink r:id="rId5" w:history="1">
        <w:r w:rsidR="00A84582" w:rsidRPr="00DE2C7B">
          <w:rPr>
            <w:rStyle w:val="a3"/>
          </w:rPr>
          <w:t>https://youtu.be/UCr0ndqBaQo</w:t>
        </w:r>
      </w:hyperlink>
    </w:p>
    <w:p w:rsidR="00A84582" w:rsidRDefault="00A84582" w:rsidP="009E20E0">
      <w:pPr>
        <w:spacing w:after="0"/>
      </w:pPr>
    </w:p>
    <w:p w:rsidR="009E20E0" w:rsidRDefault="00AB63C0">
      <w:hyperlink r:id="rId6" w:history="1">
        <w:r w:rsidR="00A84582" w:rsidRPr="00DE2C7B">
          <w:rPr>
            <w:rStyle w:val="a3"/>
          </w:rPr>
          <w:t>https://youtu.be/5jy_ZuiOEx8</w:t>
        </w:r>
      </w:hyperlink>
    </w:p>
    <w:p w:rsidR="00A84582" w:rsidRDefault="00AB63C0">
      <w:hyperlink r:id="rId7" w:history="1">
        <w:r w:rsidR="00A84582" w:rsidRPr="00DE2C7B">
          <w:rPr>
            <w:rStyle w:val="a3"/>
          </w:rPr>
          <w:t>https://youtu.be/GtBAh0JVOBM</w:t>
        </w:r>
      </w:hyperlink>
    </w:p>
    <w:p w:rsidR="00A84582" w:rsidRDefault="00A84582"/>
    <w:sectPr w:rsidR="00A84582" w:rsidSect="00A84582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E6AB6"/>
    <w:multiLevelType w:val="multilevel"/>
    <w:tmpl w:val="0A96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5EA"/>
    <w:rsid w:val="00814687"/>
    <w:rsid w:val="009166F0"/>
    <w:rsid w:val="009E20E0"/>
    <w:rsid w:val="00A321F8"/>
    <w:rsid w:val="00A84582"/>
    <w:rsid w:val="00AB63C0"/>
    <w:rsid w:val="00C803CA"/>
    <w:rsid w:val="00DC560E"/>
    <w:rsid w:val="00F475EA"/>
    <w:rsid w:val="00F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05F79-A53D-4013-B624-C541AC18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687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A8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tBAh0JVO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jy_ZuiOEx8" TargetMode="External"/><Relationship Id="rId5" Type="http://schemas.openxmlformats.org/officeDocument/2006/relationships/hyperlink" Target="https://youtu.be/UCr0ndqBaQ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2020-03-27T13:00:00Z</dcterms:created>
  <dcterms:modified xsi:type="dcterms:W3CDTF">2020-03-27T13:00:00Z</dcterms:modified>
</cp:coreProperties>
</file>