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9C" w:rsidRPr="003E0EF3" w:rsidRDefault="001349E2" w:rsidP="007C6D9C">
      <w:pPr>
        <w:ind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Вопросы региональных экспертов к программе и краткие ответы на них</w:t>
      </w:r>
    </w:p>
    <w:p w:rsidR="007C6D9C" w:rsidRDefault="007C6D9C" w:rsidP="007C6D9C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59"/>
        <w:gridCol w:w="7335"/>
      </w:tblGrid>
      <w:tr w:rsidR="001349E2" w:rsidTr="00933809">
        <w:trPr>
          <w:jc w:val="center"/>
        </w:trPr>
        <w:tc>
          <w:tcPr>
            <w:tcW w:w="83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349E2" w:rsidRPr="0028472B" w:rsidRDefault="001349E2" w:rsidP="000F4813">
            <w:pPr>
              <w:ind w:firstLine="0"/>
              <w:jc w:val="center"/>
              <w:rPr>
                <w:rFonts w:cs="Times New Roman"/>
                <w:b/>
                <w:spacing w:val="80"/>
                <w:szCs w:val="24"/>
              </w:rPr>
            </w:pPr>
            <w:r w:rsidRPr="0028472B">
              <w:rPr>
                <w:rFonts w:cs="Times New Roman"/>
                <w:b/>
                <w:spacing w:val="80"/>
                <w:szCs w:val="24"/>
              </w:rPr>
              <w:t>ВОПРОСЫ</w:t>
            </w:r>
          </w:p>
        </w:tc>
        <w:tc>
          <w:tcPr>
            <w:tcW w:w="7335" w:type="dxa"/>
          </w:tcPr>
          <w:p w:rsidR="001349E2" w:rsidRPr="0028472B" w:rsidRDefault="001349E2" w:rsidP="000F4813">
            <w:pPr>
              <w:ind w:firstLine="0"/>
              <w:jc w:val="center"/>
              <w:rPr>
                <w:rFonts w:cs="Times New Roman"/>
                <w:b/>
                <w:spacing w:val="80"/>
                <w:szCs w:val="24"/>
              </w:rPr>
            </w:pPr>
            <w:r w:rsidRPr="0028472B">
              <w:rPr>
                <w:rFonts w:cs="Times New Roman"/>
                <w:b/>
                <w:spacing w:val="80"/>
                <w:szCs w:val="24"/>
              </w:rPr>
              <w:t>комментарии</w:t>
            </w:r>
          </w:p>
        </w:tc>
      </w:tr>
      <w:tr w:rsidR="001349E2" w:rsidRPr="008D47A2" w:rsidTr="00933809">
        <w:trPr>
          <w:jc w:val="center"/>
        </w:trPr>
        <w:tc>
          <w:tcPr>
            <w:tcW w:w="835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В проекте говорится об увеличении охвата обучающихся программами профильного обучения и получивших первую предпрофессиональную подготовку по рабочей профессии в период школьного обучения. Как предполагается обеспечить доступность необходимых технологий и оборудования для всех участников проекта?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Какие программы/ направления будут реализованы?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Будет ли помощь в реализации уроков труда для школ? На какой базе??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Планируемый охват участников?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В календарном плане одно из мероприятий - отбор пилотных площадок. Предусмотрены ли какие-либо принципы или критерии отбора площадок?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В соответствии с заявкой проект адресован и начальному уровню образования. Предполагаются ли модули программы для начальной школы?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Какие финансовые затраты предусмотрены в рамках реализации данного проекта? Каким образом их можно будет оптимизировать через сетевое взаимодействие?</w:t>
            </w:r>
          </w:p>
          <w:p w:rsidR="001349E2" w:rsidRPr="0028472B" w:rsidRDefault="001349E2" w:rsidP="001349E2">
            <w:pPr>
              <w:pStyle w:val="a4"/>
              <w:numPr>
                <w:ilvl w:val="0"/>
                <w:numId w:val="10"/>
              </w:numPr>
              <w:spacing w:after="12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 xml:space="preserve"> Как будет выстроено взаимодействие с общеобразовательными учреждениями?</w:t>
            </w:r>
          </w:p>
        </w:tc>
        <w:tc>
          <w:tcPr>
            <w:tcW w:w="7335" w:type="dxa"/>
          </w:tcPr>
          <w:p w:rsidR="001349E2" w:rsidRPr="0028472B" w:rsidRDefault="001349E2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Материально-техническая база МБУДО «Кировский ЦИТ» соответствует требованиям к проекту и планируется пополнение</w:t>
            </w:r>
            <w:r w:rsidR="0028472B" w:rsidRPr="0028472B">
              <w:rPr>
                <w:rFonts w:cs="Times New Roman"/>
                <w:szCs w:val="24"/>
              </w:rPr>
              <w:t xml:space="preserve"> </w:t>
            </w:r>
            <w:r w:rsidR="0028472B" w:rsidRPr="0028472B">
              <w:rPr>
                <w:rFonts w:cs="Times New Roman"/>
                <w:szCs w:val="24"/>
              </w:rPr>
              <w:t>материально-технического обеспечения</w:t>
            </w:r>
            <w:r w:rsidRPr="0028472B">
              <w:rPr>
                <w:rFonts w:cs="Times New Roman"/>
                <w:szCs w:val="24"/>
              </w:rPr>
              <w:t>.</w:t>
            </w:r>
          </w:p>
          <w:p w:rsidR="001349E2" w:rsidRPr="0028472B" w:rsidRDefault="001349E2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Перечень программ представлен ниже в документах.</w:t>
            </w:r>
          </w:p>
          <w:p w:rsidR="0028472B" w:rsidRDefault="00933809" w:rsidP="00933809">
            <w:pPr>
              <w:pStyle w:val="a4"/>
              <w:numPr>
                <w:ilvl w:val="1"/>
                <w:numId w:val="10"/>
              </w:numPr>
              <w:spacing w:after="120"/>
              <w:ind w:left="173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 xml:space="preserve">Данный проект нацелен на решение задач, стоящих перед общеобразовательными учреждениями в программе «Труд (технология)» в условиях недостатка кадровых ресурсов и материально-технического обеспечения. </w:t>
            </w:r>
            <w:r w:rsidR="001349E2" w:rsidRPr="0028472B">
              <w:rPr>
                <w:rFonts w:cs="Times New Roman"/>
                <w:szCs w:val="24"/>
              </w:rPr>
              <w:t xml:space="preserve">Для представления школьникам </w:t>
            </w:r>
            <w:r w:rsidRPr="0028472B">
              <w:rPr>
                <w:rFonts w:cs="Times New Roman"/>
                <w:szCs w:val="24"/>
              </w:rPr>
              <w:t>образовательных услуг в соответствии с вызовами времени и общественными потребностями</w:t>
            </w:r>
            <w:r w:rsidR="001349E2" w:rsidRPr="0028472B">
              <w:rPr>
                <w:rFonts w:cs="Times New Roman"/>
                <w:szCs w:val="24"/>
              </w:rPr>
              <w:t xml:space="preserve">. </w:t>
            </w:r>
          </w:p>
          <w:p w:rsidR="001349E2" w:rsidRPr="0028472B" w:rsidRDefault="00933809" w:rsidP="0028472B">
            <w:pPr>
              <w:pStyle w:val="a4"/>
              <w:spacing w:after="120"/>
              <w:ind w:left="173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Занятия будут проводиться н</w:t>
            </w:r>
            <w:r w:rsidR="001349E2" w:rsidRPr="0028472B">
              <w:rPr>
                <w:rFonts w:cs="Times New Roman"/>
                <w:szCs w:val="24"/>
              </w:rPr>
              <w:t xml:space="preserve">а базе МБУДО «Кировский ЦИТ» и </w:t>
            </w:r>
            <w:r w:rsidR="0028472B">
              <w:rPr>
                <w:rFonts w:cs="Times New Roman"/>
                <w:szCs w:val="24"/>
              </w:rPr>
              <w:t xml:space="preserve">на базе </w:t>
            </w:r>
            <w:r w:rsidR="001349E2" w:rsidRPr="0028472B">
              <w:rPr>
                <w:rFonts w:cs="Times New Roman"/>
                <w:szCs w:val="24"/>
              </w:rPr>
              <w:t>Кировского политехнического техникума.</w:t>
            </w:r>
          </w:p>
          <w:p w:rsidR="001349E2" w:rsidRPr="0028472B" w:rsidRDefault="001349E2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В первый год порядка 800 школьников, в последующие до 2000 человек</w:t>
            </w:r>
          </w:p>
          <w:p w:rsidR="001349E2" w:rsidRPr="0028472B" w:rsidRDefault="001349E2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Отбор пилотных площадок проводится по заявкам школ.</w:t>
            </w:r>
          </w:p>
          <w:p w:rsidR="001349E2" w:rsidRPr="0028472B" w:rsidRDefault="001349E2" w:rsidP="00A4025C">
            <w:pPr>
              <w:pStyle w:val="a4"/>
              <w:numPr>
                <w:ilvl w:val="1"/>
                <w:numId w:val="10"/>
              </w:numPr>
              <w:spacing w:after="120"/>
              <w:ind w:left="173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Реализовать профильное обучение для каждого обучающегося невозможно без плановой подготовки школьника с начальной школы. Коллектив планирует работу по реализации некоторых модулей по предмету труд в начальной школе. К началу проекта в этом направлении есть успешные практики.</w:t>
            </w:r>
            <w:r w:rsidR="00A4025C">
              <w:rPr>
                <w:rFonts w:cs="Times New Roman"/>
                <w:szCs w:val="24"/>
              </w:rPr>
              <w:t xml:space="preserve"> Кроме того, на базе </w:t>
            </w:r>
            <w:r w:rsidR="00A4025C" w:rsidRPr="00A4025C">
              <w:rPr>
                <w:rFonts w:cs="Times New Roman"/>
                <w:szCs w:val="24"/>
              </w:rPr>
              <w:t>МБУДО «Кировский ЦИТ»</w:t>
            </w:r>
            <w:r w:rsidR="00A4025C">
              <w:rPr>
                <w:rFonts w:cs="Times New Roman"/>
                <w:szCs w:val="24"/>
              </w:rPr>
              <w:t xml:space="preserve"> работает муниципальный центр профориентации.</w:t>
            </w:r>
          </w:p>
          <w:p w:rsidR="001349E2" w:rsidRPr="0028472B" w:rsidRDefault="001349E2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Предусмотрены финансовые затраты на приобретение и обслуживани</w:t>
            </w:r>
            <w:bookmarkStart w:id="0" w:name="_GoBack"/>
            <w:bookmarkEnd w:id="0"/>
            <w:r w:rsidRPr="0028472B">
              <w:rPr>
                <w:rFonts w:cs="Times New Roman"/>
                <w:szCs w:val="24"/>
              </w:rPr>
              <w:t>е оборудования и приобретение расходных материалов.</w:t>
            </w:r>
            <w:r w:rsidR="00933809" w:rsidRPr="0028472B">
              <w:rPr>
                <w:rFonts w:cs="Times New Roman"/>
                <w:szCs w:val="24"/>
              </w:rPr>
              <w:t xml:space="preserve"> В сетевом договоре будет подробно прописаны вклады сторон.</w:t>
            </w:r>
          </w:p>
          <w:p w:rsidR="00933809" w:rsidRPr="0028472B" w:rsidRDefault="00933809" w:rsidP="001349E2">
            <w:pPr>
              <w:pStyle w:val="a4"/>
              <w:numPr>
                <w:ilvl w:val="1"/>
                <w:numId w:val="10"/>
              </w:numPr>
              <w:spacing w:after="120"/>
              <w:ind w:left="198" w:firstLine="0"/>
              <w:jc w:val="left"/>
              <w:rPr>
                <w:rFonts w:cs="Times New Roman"/>
                <w:szCs w:val="24"/>
              </w:rPr>
            </w:pPr>
            <w:r w:rsidRPr="0028472B">
              <w:rPr>
                <w:rFonts w:cs="Times New Roman"/>
                <w:szCs w:val="24"/>
              </w:rPr>
              <w:t>Взаимодействие с общеобразовательными организациями будет построено на договорной основе. В Комитете образования есть куратор этого направления.</w:t>
            </w:r>
          </w:p>
        </w:tc>
      </w:tr>
    </w:tbl>
    <w:p w:rsidR="007C6D9C" w:rsidRDefault="007C6D9C">
      <w:pPr>
        <w:rPr>
          <w:sz w:val="20"/>
          <w:szCs w:val="20"/>
        </w:rPr>
      </w:pPr>
    </w:p>
    <w:sectPr w:rsidR="007C6D9C" w:rsidSect="00315C2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63D7"/>
    <w:multiLevelType w:val="hybridMultilevel"/>
    <w:tmpl w:val="45CAA76C"/>
    <w:lvl w:ilvl="0" w:tplc="1144C7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53A"/>
    <w:multiLevelType w:val="hybridMultilevel"/>
    <w:tmpl w:val="7F80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7C2"/>
    <w:multiLevelType w:val="hybridMultilevel"/>
    <w:tmpl w:val="39527ED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1532CC"/>
    <w:multiLevelType w:val="hybridMultilevel"/>
    <w:tmpl w:val="39527ED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D13D1B"/>
    <w:multiLevelType w:val="hybridMultilevel"/>
    <w:tmpl w:val="F54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BAA"/>
    <w:multiLevelType w:val="hybridMultilevel"/>
    <w:tmpl w:val="53CC21D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C156D9"/>
    <w:multiLevelType w:val="hybridMultilevel"/>
    <w:tmpl w:val="F166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0DB2"/>
    <w:multiLevelType w:val="hybridMultilevel"/>
    <w:tmpl w:val="53CC21D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6E46D1"/>
    <w:multiLevelType w:val="hybridMultilevel"/>
    <w:tmpl w:val="E046586E"/>
    <w:lvl w:ilvl="0" w:tplc="A5AC489A">
      <w:start w:val="12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5AC489A">
      <w:start w:val="12"/>
      <w:numFmt w:val="decimal"/>
      <w:lvlText w:val="%2."/>
      <w:lvlJc w:val="left"/>
      <w:pPr>
        <w:ind w:left="1800" w:hanging="360"/>
      </w:pPr>
      <w:rPr>
        <w:rFonts w:hint="default"/>
        <w:sz w:val="24"/>
        <w:szCs w:val="24"/>
      </w:rPr>
    </w:lvl>
    <w:lvl w:ilvl="2" w:tplc="0C6625D8">
      <w:numFmt w:val="bullet"/>
      <w:lvlText w:val="•"/>
      <w:lvlJc w:val="left"/>
      <w:pPr>
        <w:ind w:left="2700" w:hanging="360"/>
      </w:pPr>
      <w:rPr>
        <w:rFonts w:ascii="Verdana" w:eastAsiaTheme="minorHAnsi" w:hAnsi="Verdana" w:cstheme="minorBidi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026831"/>
    <w:multiLevelType w:val="hybridMultilevel"/>
    <w:tmpl w:val="F6ACB5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9"/>
    <w:rsid w:val="00024018"/>
    <w:rsid w:val="000976FA"/>
    <w:rsid w:val="000A0A79"/>
    <w:rsid w:val="00101A19"/>
    <w:rsid w:val="001039B5"/>
    <w:rsid w:val="00112B0A"/>
    <w:rsid w:val="001156FB"/>
    <w:rsid w:val="001305C7"/>
    <w:rsid w:val="001349E2"/>
    <w:rsid w:val="001872C1"/>
    <w:rsid w:val="001B7D88"/>
    <w:rsid w:val="001C103F"/>
    <w:rsid w:val="00267ED8"/>
    <w:rsid w:val="0028472B"/>
    <w:rsid w:val="002A6825"/>
    <w:rsid w:val="002E5858"/>
    <w:rsid w:val="0030722C"/>
    <w:rsid w:val="00315C2D"/>
    <w:rsid w:val="00395434"/>
    <w:rsid w:val="003B7A51"/>
    <w:rsid w:val="003D1922"/>
    <w:rsid w:val="003E0EF3"/>
    <w:rsid w:val="0046220A"/>
    <w:rsid w:val="00521720"/>
    <w:rsid w:val="00593173"/>
    <w:rsid w:val="005A7FC3"/>
    <w:rsid w:val="005E201A"/>
    <w:rsid w:val="006008A2"/>
    <w:rsid w:val="006510F0"/>
    <w:rsid w:val="0066270F"/>
    <w:rsid w:val="00683F8D"/>
    <w:rsid w:val="006E420B"/>
    <w:rsid w:val="007006F7"/>
    <w:rsid w:val="007033C0"/>
    <w:rsid w:val="007036AC"/>
    <w:rsid w:val="00731FED"/>
    <w:rsid w:val="00734A97"/>
    <w:rsid w:val="007466FA"/>
    <w:rsid w:val="0077385B"/>
    <w:rsid w:val="007C6D9C"/>
    <w:rsid w:val="007D69B2"/>
    <w:rsid w:val="0085624C"/>
    <w:rsid w:val="008663CA"/>
    <w:rsid w:val="008960B7"/>
    <w:rsid w:val="008D47A2"/>
    <w:rsid w:val="00933809"/>
    <w:rsid w:val="00947724"/>
    <w:rsid w:val="00990AFE"/>
    <w:rsid w:val="00A32E2B"/>
    <w:rsid w:val="00A4025C"/>
    <w:rsid w:val="00A83E44"/>
    <w:rsid w:val="00AB5D35"/>
    <w:rsid w:val="00AE7AA1"/>
    <w:rsid w:val="00BF6396"/>
    <w:rsid w:val="00CD3CB8"/>
    <w:rsid w:val="00D61BB6"/>
    <w:rsid w:val="00DF18DA"/>
    <w:rsid w:val="00E244DC"/>
    <w:rsid w:val="00E34EC4"/>
    <w:rsid w:val="00E77B83"/>
    <w:rsid w:val="00E77C6D"/>
    <w:rsid w:val="00EB3F97"/>
    <w:rsid w:val="00EB6354"/>
    <w:rsid w:val="00F91884"/>
    <w:rsid w:val="00FD7B96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FED4"/>
  <w15:docId w15:val="{C17F6A46-C6CE-4A2D-AF52-C5D62DA6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3</cp:revision>
  <cp:lastPrinted>2025-02-20T15:00:00Z</cp:lastPrinted>
  <dcterms:created xsi:type="dcterms:W3CDTF">2025-03-04T14:36:00Z</dcterms:created>
  <dcterms:modified xsi:type="dcterms:W3CDTF">2025-03-05T14:08:00Z</dcterms:modified>
</cp:coreProperties>
</file>