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BE2D0B" w:rsidRDefault="00786B4D" w:rsidP="00786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B4D" w:rsidRPr="002D17FE" w:rsidRDefault="00786B4D" w:rsidP="0078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17FE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>ировск</w:t>
      </w:r>
      <w:proofErr w:type="spellEnd"/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  <w:t>от  «      »_______________201__ г.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учреждение  дополнительного образования «Кировский центр информационных технологий», именуемое в дальнейшем «Учреждение», в лице директора </w:t>
      </w:r>
      <w:proofErr w:type="spellStart"/>
      <w:r w:rsidRPr="002D17FE">
        <w:rPr>
          <w:rFonts w:ascii="Times New Roman" w:eastAsia="Times New Roman" w:hAnsi="Times New Roman" w:cs="Times New Roman"/>
          <w:lang w:eastAsia="ru-RU"/>
        </w:rPr>
        <w:t>Вахреневой</w:t>
      </w:r>
      <w:proofErr w:type="spellEnd"/>
      <w:r w:rsidRPr="002D17FE">
        <w:rPr>
          <w:rFonts w:ascii="Times New Roman" w:eastAsia="Times New Roman" w:hAnsi="Times New Roman" w:cs="Times New Roman"/>
          <w:lang w:eastAsia="ru-RU"/>
        </w:rPr>
        <w:t xml:space="preserve"> Наталии Николаевны, действующей на основании Устава, с одной стороны, и  </w:t>
      </w:r>
      <w:proofErr w:type="spellStart"/>
      <w:r w:rsidRPr="002D17FE">
        <w:rPr>
          <w:rFonts w:ascii="Times New Roman" w:eastAsia="Times New Roman" w:hAnsi="Times New Roman" w:cs="Times New Roman"/>
          <w:lang w:eastAsia="ru-RU"/>
        </w:rPr>
        <w:t>гр</w:t>
      </w:r>
      <w:proofErr w:type="spellEnd"/>
      <w:r w:rsidRPr="002D17FE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…………………………………………………………………………………..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в дальнейшем «Жертвователь», с другой стороны, заключили настоящий договор о нижеследующем: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1.</w:t>
      </w: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Предмет договора</w:t>
      </w:r>
      <w:r w:rsidRPr="002D17F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1.1. Жертвователь передает МБУДО «Кировский ЦИТ» в качестве пожертвования 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(денежные средства, </w:t>
      </w:r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другое</w:t>
      </w:r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>)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В сумме _____________ руб. 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Пожертвование расходуется на  развитие и укрепление материально-технической базы учреждения, на развитие учебно-воспитательного процесса</w:t>
      </w:r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>ужное подчеркнуть)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или другое:_________________________________________________________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b/>
          <w:lang w:eastAsia="ru-RU"/>
        </w:rPr>
        <w:t>2.</w:t>
      </w:r>
      <w:r w:rsidRPr="002D17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Обязательства сторон.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2D17FE">
        <w:rPr>
          <w:rFonts w:ascii="Times New Roman" w:eastAsia="Times New Roman" w:hAnsi="Times New Roman" w:cs="Times New Roman"/>
          <w:b/>
          <w:lang w:eastAsia="ru-RU"/>
        </w:rPr>
        <w:t>Учреждение обязуется: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2.1.1. Вести обособленный учет всех операций по использованию пожертвованного имущества.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2.1.2. Использовать пожертвование по целевому назначению.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2.2.</w:t>
      </w:r>
      <w:r w:rsidRPr="002D17FE">
        <w:rPr>
          <w:rFonts w:ascii="Times New Roman" w:eastAsia="Times New Roman" w:hAnsi="Times New Roman" w:cs="Times New Roman"/>
          <w:b/>
          <w:lang w:eastAsia="ru-RU"/>
        </w:rPr>
        <w:t>Жертвователь обязуется: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2.2.1. Перечислить указанную в п.1.1. сумму. Дар в виде денежных средств перечисляется согласно банковским реквизитам на счет МБУДО «Кировский ЦИТ».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2.2.2. Дар в форме имущества вносится по акту и накладной.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Срок договора</w:t>
      </w:r>
      <w:r w:rsidRPr="002D17F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3.1 Настоящий договор заключен  _________________________(дата)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4. Конфиденциальность.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5. Прочие условия.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случае невыполнения или ненадлежащего выполнения сторонами своих обязательств, а также по желанию сторон.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5.2. Настоящий договор составлен в двух экземплярах и вступает в силу после подписания сторон.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5.3. Настоящий договор заключен в соответствии со ст. 582 Гражданского Кодекса РФ. Все споры, вытекающие из настоящего договора, разрешаются в порядке, определяемом  гражданским процессуальным законодательством Российской Федерации.</w:t>
      </w:r>
    </w:p>
    <w:p w:rsidR="00786B4D" w:rsidRPr="002D17F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2D17FE">
        <w:rPr>
          <w:rFonts w:ascii="Times New Roman" w:eastAsia="Times New Roman" w:hAnsi="Times New Roman" w:cs="Times New Roman"/>
          <w:b/>
          <w:i/>
          <w:lang w:eastAsia="ru-RU"/>
        </w:rPr>
        <w:t>Адреса и подписи сторон: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17FE">
        <w:rPr>
          <w:rFonts w:ascii="Times New Roman" w:eastAsia="Times New Roman" w:hAnsi="Times New Roman" w:cs="Times New Roman"/>
          <w:b/>
          <w:lang w:eastAsia="ru-RU"/>
        </w:rPr>
        <w:t>Учреждение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МБУДО «Кировский ЦИТ»</w:t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b/>
          <w:lang w:eastAsia="ru-RU"/>
        </w:rPr>
        <w:t>Жертвователь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ИНН 4706021881</w:t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  <w:t xml:space="preserve">              КПП 470602001</w:t>
      </w:r>
      <w:r w:rsidRPr="002D17FE">
        <w:rPr>
          <w:rFonts w:ascii="Times New Roman" w:eastAsia="Times New Roman" w:hAnsi="Times New Roman" w:cs="Times New Roman"/>
          <w:lang w:eastAsia="ru-RU"/>
        </w:rPr>
        <w:tab/>
        <w:t>…………........................................</w:t>
      </w:r>
      <w:r>
        <w:rPr>
          <w:rFonts w:ascii="Times New Roman" w:eastAsia="Times New Roman" w:hAnsi="Times New Roman" w:cs="Times New Roman"/>
          <w:lang w:eastAsia="ru-RU"/>
        </w:rPr>
        <w:t>...._____________________ФИО полностью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 xml:space="preserve">г. Кировск </w:t>
      </w:r>
      <w:proofErr w:type="spellStart"/>
      <w:proofErr w:type="gramStart"/>
      <w:r w:rsidRPr="002D17FE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2D17FE">
        <w:rPr>
          <w:rFonts w:ascii="Times New Roman" w:eastAsia="Times New Roman" w:hAnsi="Times New Roman" w:cs="Times New Roman"/>
          <w:lang w:eastAsia="ru-RU"/>
        </w:rPr>
        <w:t xml:space="preserve"> Кирова 8</w:t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  <w:t>паспорт</w:t>
      </w:r>
    </w:p>
    <w:p w:rsidR="00786B4D" w:rsidRPr="002D17FE" w:rsidRDefault="00786B4D" w:rsidP="00786B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Телефон 28-990</w:t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  <w:t>выдан……………………………….</w:t>
      </w: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B4D" w:rsidRPr="002D17FE" w:rsidRDefault="00786B4D" w:rsidP="00786B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>Адрес</w:t>
      </w:r>
    </w:p>
    <w:p w:rsidR="00786B4D" w:rsidRPr="002D17FE" w:rsidRDefault="00786B4D" w:rsidP="00786B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786B4D" w:rsidRPr="002D17F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</w:r>
      <w:r w:rsidRPr="002D17FE">
        <w:rPr>
          <w:rFonts w:ascii="Times New Roman" w:eastAsia="Times New Roman" w:hAnsi="Times New Roman" w:cs="Times New Roman"/>
          <w:lang w:eastAsia="ru-RU"/>
        </w:rPr>
        <w:tab/>
        <w:t>Телефон</w:t>
      </w:r>
    </w:p>
    <w:p w:rsidR="00786B4D" w:rsidRPr="002D17FE" w:rsidRDefault="00786B4D" w:rsidP="0078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99E">
        <w:rPr>
          <w:rFonts w:ascii="Times New Roman" w:eastAsia="Times New Roman" w:hAnsi="Times New Roman" w:cs="Times New Roman"/>
          <w:lang w:eastAsia="ru-RU"/>
        </w:rPr>
        <w:t>Директор   …………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229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2299E">
        <w:rPr>
          <w:rFonts w:ascii="Times New Roman" w:eastAsia="Times New Roman" w:hAnsi="Times New Roman" w:cs="Times New Roman"/>
          <w:lang w:eastAsia="ru-RU"/>
        </w:rPr>
        <w:tab/>
      </w:r>
      <w:r w:rsidRPr="00F2299E">
        <w:rPr>
          <w:rFonts w:ascii="Times New Roman" w:eastAsia="Times New Roman" w:hAnsi="Times New Roman" w:cs="Times New Roman"/>
          <w:lang w:eastAsia="ru-RU"/>
        </w:rPr>
        <w:tab/>
      </w:r>
      <w:r w:rsidRPr="00F229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F2299E">
        <w:rPr>
          <w:rFonts w:ascii="Times New Roman" w:eastAsia="Times New Roman" w:hAnsi="Times New Roman" w:cs="Times New Roman"/>
          <w:lang w:eastAsia="ru-RU"/>
        </w:rPr>
        <w:t>Подпись………………………</w:t>
      </w:r>
    </w:p>
    <w:p w:rsidR="0030140A" w:rsidRDefault="00786B4D">
      <w:bookmarkStart w:id="0" w:name="_GoBack"/>
      <w:bookmarkEnd w:id="0"/>
    </w:p>
    <w:sectPr w:rsidR="0030140A" w:rsidSect="00451954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13264"/>
      <w:docPartObj>
        <w:docPartGallery w:val="Page Numbers (Bottom of Page)"/>
        <w:docPartUnique/>
      </w:docPartObj>
    </w:sdtPr>
    <w:sdtEndPr/>
    <w:sdtContent>
      <w:p w:rsidR="00F2299E" w:rsidRDefault="00786B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F2299E" w:rsidRDefault="00786B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F5"/>
    <w:rsid w:val="00167964"/>
    <w:rsid w:val="00741EF5"/>
    <w:rsid w:val="00786B4D"/>
    <w:rsid w:val="008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2016-10-11T10:54:00Z</dcterms:created>
  <dcterms:modified xsi:type="dcterms:W3CDTF">2016-10-11T10:54:00Z</dcterms:modified>
</cp:coreProperties>
</file>