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9C" w:rsidRDefault="00337D9C" w:rsidP="00337D9C">
      <w:pPr>
        <w:pStyle w:val="2"/>
        <w:spacing w:line="276" w:lineRule="auto"/>
        <w:jc w:val="center"/>
      </w:pPr>
      <w:bookmarkStart w:id="0" w:name="_Toc110969461"/>
      <w:r w:rsidRPr="00D71ECF">
        <w:t>«</w:t>
      </w:r>
      <w:r w:rsidR="00AA5EFB">
        <w:t>ИНЖЕНЕР-ЭЛЕКТРИК</w:t>
      </w:r>
      <w:r w:rsidRPr="00D71ECF">
        <w:t>»</w:t>
      </w:r>
      <w:bookmarkEnd w:id="0"/>
    </w:p>
    <w:p w:rsidR="00337D9C" w:rsidRPr="00D71ECF" w:rsidRDefault="00337D9C" w:rsidP="00337D9C">
      <w:pPr>
        <w:pStyle w:val="3"/>
        <w:spacing w:line="276" w:lineRule="auto"/>
      </w:pPr>
      <w:r w:rsidRPr="00D71ECF">
        <w:t>1. Паспорт программы профессиональной пробы</w:t>
      </w:r>
    </w:p>
    <w:p w:rsidR="00337D9C" w:rsidRDefault="00337D9C" w:rsidP="00337D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Профессиональная среда: </w:t>
      </w:r>
      <w:r w:rsidR="00BC74D5">
        <w:rPr>
          <w:rFonts w:ascii="Times New Roman" w:eastAsia="Times New Roman" w:hAnsi="Times New Roman" w:cs="Times New Roman"/>
          <w:b/>
          <w:sz w:val="24"/>
          <w:szCs w:val="24"/>
        </w:rPr>
        <w:t>индустриальная</w:t>
      </w:r>
    </w:p>
    <w:p w:rsidR="00337D9C" w:rsidRDefault="00337D9C" w:rsidP="00337D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профессионального направления: </w:t>
      </w:r>
      <w:r w:rsidR="00372179">
        <w:rPr>
          <w:rFonts w:ascii="Times New Roman" w:eastAsia="Times New Roman" w:hAnsi="Times New Roman" w:cs="Times New Roman"/>
          <w:b/>
          <w:sz w:val="24"/>
          <w:szCs w:val="24"/>
        </w:rPr>
        <w:t>инженер-электрик</w:t>
      </w:r>
    </w:p>
    <w:p w:rsidR="00EA584A" w:rsidRDefault="00337D9C" w:rsidP="00337D9C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 программы: </w:t>
      </w:r>
      <w:r w:rsidR="008F2FA5">
        <w:rPr>
          <w:rFonts w:ascii="Times New Roman" w:eastAsia="Times New Roman" w:hAnsi="Times New Roman" w:cs="Times New Roman"/>
          <w:i/>
          <w:sz w:val="24"/>
          <w:szCs w:val="24"/>
        </w:rPr>
        <w:t xml:space="preserve">Дмитрий Алексеевич </w:t>
      </w:r>
      <w:proofErr w:type="spellStart"/>
      <w:r w:rsidR="008F2FA5">
        <w:rPr>
          <w:rFonts w:ascii="Times New Roman" w:eastAsia="Times New Roman" w:hAnsi="Times New Roman" w:cs="Times New Roman"/>
          <w:i/>
          <w:sz w:val="24"/>
          <w:szCs w:val="24"/>
        </w:rPr>
        <w:t>Толоков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A584A" w:rsidRPr="00EA584A">
        <w:rPr>
          <w:rFonts w:ascii="Times New Roman" w:eastAsia="Times New Roman" w:hAnsi="Times New Roman" w:cs="Times New Roman"/>
          <w:i/>
          <w:sz w:val="24"/>
          <w:szCs w:val="24"/>
        </w:rPr>
        <w:t>преподаватель дополнительного образования.</w:t>
      </w:r>
    </w:p>
    <w:p w:rsidR="00337D9C" w:rsidRDefault="00337D9C" w:rsidP="00337D9C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Контакты автора: </w:t>
      </w:r>
      <w:proofErr w:type="gramStart"/>
      <w:r w:rsidR="008F2FA5">
        <w:rPr>
          <w:rFonts w:ascii="Times New Roman" w:eastAsia="Times New Roman" w:hAnsi="Times New Roman" w:cs="Times New Roman"/>
          <w:i/>
          <w:sz w:val="24"/>
          <w:szCs w:val="24"/>
        </w:rPr>
        <w:t>Ленинградская</w:t>
      </w:r>
      <w:proofErr w:type="gramEnd"/>
      <w:r w:rsidR="008F2FA5">
        <w:rPr>
          <w:rFonts w:ascii="Times New Roman" w:eastAsia="Times New Roman" w:hAnsi="Times New Roman" w:cs="Times New Roman"/>
          <w:i/>
          <w:sz w:val="24"/>
          <w:szCs w:val="24"/>
        </w:rPr>
        <w:t xml:space="preserve"> обл., г. Кировск</w:t>
      </w:r>
      <w:r w:rsidRPr="0052263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8F2FA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="008F2FA5" w:rsidRPr="008F2FA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="008F2FA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tolokov</w:t>
      </w:r>
      <w:proofErr w:type="spellEnd"/>
      <w:r w:rsidR="008F2FA5" w:rsidRPr="008F2FA5">
        <w:rPr>
          <w:rFonts w:ascii="Times New Roman" w:eastAsia="Times New Roman" w:hAnsi="Times New Roman" w:cs="Times New Roman"/>
          <w:i/>
          <w:sz w:val="24"/>
          <w:szCs w:val="24"/>
        </w:rPr>
        <w:t>@</w:t>
      </w:r>
      <w:r w:rsidR="008F2FA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r w:rsidR="008F2FA5" w:rsidRPr="008F2FA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="008F2FA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8F2FA5" w:rsidRPr="00254700">
        <w:rPr>
          <w:rFonts w:ascii="Times New Roman" w:eastAsia="Times New Roman" w:hAnsi="Times New Roman" w:cs="Times New Roman"/>
          <w:i/>
          <w:sz w:val="24"/>
          <w:szCs w:val="24"/>
        </w:rPr>
        <w:t>+7-918-554-85-41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37D9C" w:rsidRDefault="00337D9C" w:rsidP="00337D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4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360"/>
        <w:gridCol w:w="1484"/>
        <w:gridCol w:w="1550"/>
        <w:gridCol w:w="2875"/>
      </w:tblGrid>
      <w:tr w:rsidR="00337D9C" w:rsidTr="0067411B">
        <w:trPr>
          <w:trHeight w:val="553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D9C" w:rsidRPr="00D71ECF" w:rsidRDefault="00337D9C" w:rsidP="00674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1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D9C" w:rsidRPr="00D71ECF" w:rsidRDefault="00337D9C" w:rsidP="0067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1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Формат проведения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D9C" w:rsidRPr="00D71ECF" w:rsidRDefault="00337D9C" w:rsidP="0067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1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D9C" w:rsidRPr="00D71ECF" w:rsidRDefault="00337D9C" w:rsidP="0067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1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Возрастная категория</w:t>
            </w:r>
          </w:p>
        </w:tc>
        <w:tc>
          <w:tcPr>
            <w:tcW w:w="2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D9C" w:rsidRPr="00D71ECF" w:rsidRDefault="00337D9C" w:rsidP="0067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1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Доступность для участников с ОВЗ</w:t>
            </w:r>
          </w:p>
        </w:tc>
      </w:tr>
      <w:tr w:rsidR="00337D9C" w:rsidTr="0067411B">
        <w:trPr>
          <w:trHeight w:val="34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D9C" w:rsidRDefault="00EA584A" w:rsidP="0067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D9C" w:rsidRDefault="00337D9C" w:rsidP="0067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D9C" w:rsidRDefault="00254700" w:rsidP="0067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  <w:r w:rsidR="00337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D9C" w:rsidRDefault="00337D9C" w:rsidP="0067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8-9/10-11 классы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D9C" w:rsidRDefault="00337D9C" w:rsidP="0067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337D9C" w:rsidRDefault="00337D9C" w:rsidP="00337D9C">
      <w:pPr>
        <w:pStyle w:val="3"/>
        <w:spacing w:line="276" w:lineRule="auto"/>
        <w:rPr>
          <w:b/>
        </w:rPr>
      </w:pPr>
      <w:r w:rsidRPr="00D71ECF">
        <w:t>2. Содержание программы</w:t>
      </w:r>
    </w:p>
    <w:p w:rsidR="00337D9C" w:rsidRDefault="00337D9C" w:rsidP="00337D9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Введение (5 мин)</w:t>
      </w:r>
    </w:p>
    <w:p w:rsidR="00E128E5" w:rsidRDefault="00337D9C" w:rsidP="00337D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71ECF">
        <w:rPr>
          <w:rFonts w:ascii="Times New Roman" w:eastAsia="Times New Roman" w:hAnsi="Times New Roman" w:cs="Times New Roman"/>
          <w:i/>
          <w:sz w:val="24"/>
          <w:szCs w:val="24"/>
        </w:rPr>
        <w:t>Краткое описание профессионального направления.</w:t>
      </w:r>
      <w:r w:rsidR="00B3419A">
        <w:rPr>
          <w:rFonts w:ascii="Times New Roman" w:eastAsia="Times New Roman" w:hAnsi="Times New Roman" w:cs="Times New Roman"/>
          <w:sz w:val="24"/>
          <w:szCs w:val="24"/>
        </w:rPr>
        <w:t xml:space="preserve"> Инженер-электрик – специалист по расчёту, разработке и монтажу </w:t>
      </w:r>
      <w:r w:rsidR="001C2581">
        <w:rPr>
          <w:rFonts w:ascii="Times New Roman" w:eastAsia="Times New Roman" w:hAnsi="Times New Roman" w:cs="Times New Roman"/>
          <w:sz w:val="24"/>
          <w:szCs w:val="24"/>
        </w:rPr>
        <w:t>систем электроснабжения различной сложности.</w:t>
      </w:r>
      <w:r w:rsidR="00B3419A">
        <w:rPr>
          <w:rFonts w:ascii="Times New Roman" w:eastAsia="Times New Roman" w:hAnsi="Times New Roman" w:cs="Times New Roman"/>
          <w:sz w:val="24"/>
          <w:szCs w:val="24"/>
        </w:rPr>
        <w:t xml:space="preserve"> В круг профессиональн</w:t>
      </w:r>
      <w:r w:rsidR="001C2581">
        <w:rPr>
          <w:rFonts w:ascii="Times New Roman" w:eastAsia="Times New Roman" w:hAnsi="Times New Roman" w:cs="Times New Roman"/>
          <w:sz w:val="24"/>
          <w:szCs w:val="24"/>
        </w:rPr>
        <w:t>ых обязанностей может входить конструирование частей электроустановок, электрических машин.</w:t>
      </w:r>
    </w:p>
    <w:p w:rsidR="001C2581" w:rsidRDefault="001C2581" w:rsidP="00337D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55C" w:rsidRDefault="00337D9C" w:rsidP="00337D9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71ECF">
        <w:rPr>
          <w:rFonts w:ascii="Times New Roman" w:eastAsia="Times New Roman" w:hAnsi="Times New Roman" w:cs="Times New Roman"/>
          <w:i/>
          <w:sz w:val="24"/>
          <w:szCs w:val="24"/>
        </w:rPr>
        <w:t>Место и перспективы профессионального направления в современной экономике региона, страны, мира.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76EC">
        <w:rPr>
          <w:rFonts w:ascii="Times New Roman" w:eastAsia="Times New Roman" w:hAnsi="Times New Roman" w:cs="Times New Roman"/>
          <w:sz w:val="24"/>
          <w:szCs w:val="24"/>
        </w:rPr>
        <w:t xml:space="preserve">Современный человек окружён электричеством и часто даже не </w:t>
      </w:r>
      <w:proofErr w:type="gramStart"/>
      <w:r w:rsidR="002B76EC">
        <w:rPr>
          <w:rFonts w:ascii="Times New Roman" w:eastAsia="Times New Roman" w:hAnsi="Times New Roman" w:cs="Times New Roman"/>
          <w:sz w:val="24"/>
          <w:szCs w:val="24"/>
        </w:rPr>
        <w:t>замечает</w:t>
      </w:r>
      <w:proofErr w:type="gramEnd"/>
      <w:r w:rsidR="002B76EC">
        <w:rPr>
          <w:rFonts w:ascii="Times New Roman" w:eastAsia="Times New Roman" w:hAnsi="Times New Roman" w:cs="Times New Roman"/>
          <w:sz w:val="24"/>
          <w:szCs w:val="24"/>
        </w:rPr>
        <w:t xml:space="preserve"> как пользуется им, воспринимая такую возможность в виде нормы.</w:t>
      </w:r>
    </w:p>
    <w:p w:rsidR="002B76EC" w:rsidRDefault="002B76EC" w:rsidP="002B76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Однако, для того, чтобы множество конечных пользователей смогли включить свет, заработали бытовые приборы или просто зарядился телефон трудились</w:t>
      </w:r>
      <w:r w:rsidR="007C2BE5">
        <w:rPr>
          <w:rFonts w:ascii="Times New Roman" w:eastAsia="Times New Roman" w:hAnsi="Times New Roman" w:cs="Times New Roman"/>
          <w:sz w:val="24"/>
          <w:szCs w:val="24"/>
        </w:rPr>
        <w:t xml:space="preserve"> специалисты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создавая </w:t>
      </w:r>
      <w:r w:rsidR="007C2BE5">
        <w:rPr>
          <w:rFonts w:ascii="Times New Roman" w:eastAsia="Times New Roman" w:hAnsi="Times New Roman" w:cs="Times New Roman"/>
          <w:sz w:val="24"/>
          <w:szCs w:val="24"/>
        </w:rPr>
        <w:t>сложные инженерные системы и следя за тем, чтобы они устойчиво работали.</w:t>
      </w:r>
    </w:p>
    <w:p w:rsidR="007C2BE5" w:rsidRPr="007C2BE5" w:rsidRDefault="007C2BE5" w:rsidP="002B76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реализация возможна практически в любой отрасли современного мира от собственно сетей электроснабжения до медицины, пищевой промышленности,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7C2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или, к примеру, космонавтики.</w:t>
      </w:r>
    </w:p>
    <w:p w:rsidR="00F15B28" w:rsidRDefault="00337D9C" w:rsidP="009B724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71ECF">
        <w:rPr>
          <w:rFonts w:ascii="Times New Roman" w:eastAsia="Times New Roman" w:hAnsi="Times New Roman" w:cs="Times New Roman"/>
          <w:i/>
          <w:sz w:val="24"/>
          <w:szCs w:val="24"/>
        </w:rPr>
        <w:t>Необходимые навыки и знания для овладения профессией.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того, чтобы стать </w:t>
      </w:r>
      <w:r w:rsidR="000B5805">
        <w:rPr>
          <w:rFonts w:ascii="Times New Roman" w:eastAsia="Times New Roman" w:hAnsi="Times New Roman" w:cs="Times New Roman"/>
          <w:sz w:val="24"/>
          <w:szCs w:val="24"/>
        </w:rPr>
        <w:t>инженером-электриком</w:t>
      </w:r>
      <w:r w:rsidR="00F15B28">
        <w:rPr>
          <w:rFonts w:ascii="Times New Roman" w:eastAsia="Times New Roman" w:hAnsi="Times New Roman" w:cs="Times New Roman"/>
          <w:sz w:val="24"/>
          <w:szCs w:val="24"/>
        </w:rPr>
        <w:t xml:space="preserve">, необходимы базовые знания по математике, </w:t>
      </w:r>
      <w:r w:rsidR="009B7244">
        <w:rPr>
          <w:rFonts w:ascii="Times New Roman" w:eastAsia="Times New Roman" w:hAnsi="Times New Roman" w:cs="Times New Roman"/>
          <w:sz w:val="24"/>
          <w:szCs w:val="24"/>
        </w:rPr>
        <w:t>физике, химии. Пригодятся такие личностные качества как</w:t>
      </w:r>
      <w:r w:rsidR="00F15B28">
        <w:rPr>
          <w:rFonts w:ascii="Times New Roman" w:eastAsia="Times New Roman" w:hAnsi="Times New Roman" w:cs="Times New Roman"/>
          <w:sz w:val="24"/>
          <w:szCs w:val="24"/>
        </w:rPr>
        <w:t xml:space="preserve"> тактичность, вежливость, внимательность, ответственность, коммуникабельность. Кроме того, необходимы хорошее здоровье, </w:t>
      </w:r>
      <w:r w:rsidR="009B7244">
        <w:rPr>
          <w:rFonts w:ascii="Times New Roman" w:eastAsia="Times New Roman" w:hAnsi="Times New Roman" w:cs="Times New Roman"/>
          <w:sz w:val="24"/>
          <w:szCs w:val="24"/>
        </w:rPr>
        <w:t>включающее хорош</w:t>
      </w:r>
      <w:r w:rsidR="009767F9">
        <w:rPr>
          <w:rFonts w:ascii="Times New Roman" w:eastAsia="Times New Roman" w:hAnsi="Times New Roman" w:cs="Times New Roman"/>
          <w:sz w:val="24"/>
          <w:szCs w:val="24"/>
        </w:rPr>
        <w:t>ий слух и отсутствие боязни выс</w:t>
      </w:r>
      <w:r w:rsidR="009B7244">
        <w:rPr>
          <w:rFonts w:ascii="Times New Roman" w:eastAsia="Times New Roman" w:hAnsi="Times New Roman" w:cs="Times New Roman"/>
          <w:sz w:val="24"/>
          <w:szCs w:val="24"/>
        </w:rPr>
        <w:t xml:space="preserve">оты, </w:t>
      </w:r>
      <w:r w:rsidR="00F15B28">
        <w:rPr>
          <w:rFonts w:ascii="Times New Roman" w:eastAsia="Times New Roman" w:hAnsi="Times New Roman" w:cs="Times New Roman"/>
          <w:sz w:val="24"/>
          <w:szCs w:val="24"/>
        </w:rPr>
        <w:t>высокая переносимость физической и эмоциональной нагрузки</w:t>
      </w:r>
      <w:r w:rsidR="00F15B28" w:rsidRPr="009B0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B28">
        <w:rPr>
          <w:rFonts w:ascii="Times New Roman" w:eastAsia="Times New Roman" w:hAnsi="Times New Roman" w:cs="Times New Roman"/>
          <w:sz w:val="24"/>
          <w:szCs w:val="24"/>
        </w:rPr>
        <w:t>(стрессоустойчивость).</w:t>
      </w:r>
    </w:p>
    <w:p w:rsidR="00956158" w:rsidRDefault="00337D9C" w:rsidP="00337D9C">
      <w:pPr>
        <w:spacing w:before="16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1-2 интересных факта о профессиональном направлении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956158">
        <w:rPr>
          <w:rFonts w:ascii="Times New Roman" w:eastAsia="Times New Roman" w:hAnsi="Times New Roman" w:cs="Times New Roman"/>
          <w:sz w:val="24"/>
          <w:szCs w:val="24"/>
          <w:highlight w:val="white"/>
        </w:rPr>
        <w:t>Постоянная востребованность на рынке труда, при этом можно назвать специалиста «невидимкой», поскольку хорошую работу не замечают, пользуясь сформированными ими возможностями.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337D9C" w:rsidRDefault="00337D9C" w:rsidP="00337D9C">
      <w:pPr>
        <w:spacing w:before="16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Связь профессиональной пробы с реальной деятельностью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пробу входят </w:t>
      </w:r>
      <w:r w:rsidR="00956158">
        <w:rPr>
          <w:rFonts w:ascii="Times New Roman" w:eastAsia="Times New Roman" w:hAnsi="Times New Roman" w:cs="Times New Roman"/>
          <w:sz w:val="24"/>
          <w:szCs w:val="24"/>
        </w:rPr>
        <w:t>реально используемые в работе инженера-электрика навыки и знания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7D9C" w:rsidRDefault="00337D9C" w:rsidP="00337D9C">
      <w:pPr>
        <w:spacing w:before="16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Постановка задачи (</w:t>
      </w:r>
      <w:r w:rsidR="00543767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мин)</w:t>
      </w:r>
    </w:p>
    <w:p w:rsidR="00337D9C" w:rsidRDefault="00337D9C" w:rsidP="00337D9C">
      <w:pPr>
        <w:spacing w:before="16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Постановка цели и задачи в рамках пробы.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Участнику программы профессиональной пробы необходимо: </w:t>
      </w:r>
      <w:r w:rsidR="005A28AB">
        <w:rPr>
          <w:rFonts w:ascii="Times New Roman" w:eastAsia="Times New Roman" w:hAnsi="Times New Roman" w:cs="Times New Roman"/>
          <w:sz w:val="24"/>
          <w:szCs w:val="24"/>
        </w:rPr>
        <w:t xml:space="preserve">сдать онлайн тест по оказанию первой медицинской помощи на производстве. </w:t>
      </w:r>
      <w:r w:rsidR="00E25AF5">
        <w:rPr>
          <w:rFonts w:ascii="Times New Roman" w:eastAsia="Times New Roman" w:hAnsi="Times New Roman" w:cs="Times New Roman"/>
          <w:sz w:val="24"/>
          <w:szCs w:val="24"/>
        </w:rPr>
        <w:t xml:space="preserve">Выполнить расчет токов в цепях для выбора автоматического выключателя. </w:t>
      </w:r>
      <w:r w:rsidR="005A28AB">
        <w:rPr>
          <w:rFonts w:ascii="Times New Roman" w:eastAsia="Times New Roman" w:hAnsi="Times New Roman" w:cs="Times New Roman"/>
          <w:sz w:val="24"/>
          <w:szCs w:val="24"/>
        </w:rPr>
        <w:t xml:space="preserve">Проложить проводку и </w:t>
      </w:r>
      <w:proofErr w:type="spellStart"/>
      <w:r w:rsidR="005A28AB">
        <w:rPr>
          <w:rFonts w:ascii="Times New Roman" w:eastAsia="Times New Roman" w:hAnsi="Times New Roman" w:cs="Times New Roman"/>
          <w:sz w:val="24"/>
          <w:szCs w:val="24"/>
        </w:rPr>
        <w:t>скоммутировать</w:t>
      </w:r>
      <w:proofErr w:type="spellEnd"/>
      <w:r w:rsidR="005A28AB">
        <w:rPr>
          <w:rFonts w:ascii="Times New Roman" w:eastAsia="Times New Roman" w:hAnsi="Times New Roman" w:cs="Times New Roman"/>
          <w:sz w:val="24"/>
          <w:szCs w:val="24"/>
        </w:rPr>
        <w:t xml:space="preserve"> на учебном стенде силовую и сеть освещения.</w:t>
      </w:r>
    </w:p>
    <w:p w:rsidR="00337D9C" w:rsidRDefault="00337D9C" w:rsidP="00337D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Демонстрация итогового результата, продукта.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Перед началом программы профессиональной пробы необходимо </w:t>
      </w:r>
      <w:r w:rsidR="00543767">
        <w:rPr>
          <w:rFonts w:ascii="Times New Roman" w:eastAsia="Times New Roman" w:hAnsi="Times New Roman" w:cs="Times New Roman"/>
          <w:sz w:val="24"/>
          <w:szCs w:val="24"/>
        </w:rPr>
        <w:t xml:space="preserve">дать представления об электрическом токе, проводниках, диэлектриках, законе Ома, правилах оказания медицинской помощи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продемонстрировать профессиональные навыки по </w:t>
      </w:r>
      <w:r w:rsidR="005A28AB">
        <w:rPr>
          <w:rFonts w:ascii="Times New Roman" w:eastAsia="Times New Roman" w:hAnsi="Times New Roman" w:cs="Times New Roman"/>
          <w:sz w:val="24"/>
          <w:szCs w:val="24"/>
        </w:rPr>
        <w:t>прохождению онлайн теста и работе с учебным стендом.</w:t>
      </w:r>
    </w:p>
    <w:p w:rsidR="00337D9C" w:rsidRPr="00910D75" w:rsidRDefault="00337D9C" w:rsidP="00337D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D9C" w:rsidRDefault="00100789" w:rsidP="00337D9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Выполнение задания (30</w:t>
      </w:r>
      <w:r w:rsidR="00337D9C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мин)</w:t>
      </w:r>
    </w:p>
    <w:p w:rsidR="00337D9C" w:rsidRDefault="00337D9C" w:rsidP="00337D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Подробная инструкция по выполнению задания</w:t>
      </w:r>
    </w:p>
    <w:p w:rsidR="00337D9C" w:rsidRDefault="00337D9C" w:rsidP="00337D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Алгоритм выполнения профессиональной пробы:</w:t>
      </w:r>
    </w:p>
    <w:p w:rsidR="00337D9C" w:rsidRDefault="00337D9C" w:rsidP="00337D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A28AB">
        <w:rPr>
          <w:rFonts w:ascii="Times New Roman" w:eastAsia="Times New Roman" w:hAnsi="Times New Roman" w:cs="Times New Roman"/>
          <w:sz w:val="24"/>
          <w:szCs w:val="24"/>
        </w:rPr>
        <w:t>Выполнить онлайн тест на знания по оказанию первой медицинской помощи на производстве;</w:t>
      </w:r>
    </w:p>
    <w:p w:rsidR="00337D9C" w:rsidRDefault="00337D9C" w:rsidP="00337D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A28AB">
        <w:rPr>
          <w:rFonts w:ascii="Times New Roman" w:eastAsia="Times New Roman" w:hAnsi="Times New Roman" w:cs="Times New Roman"/>
          <w:sz w:val="24"/>
          <w:szCs w:val="24"/>
        </w:rPr>
        <w:t>Подготовить материалы и инструмент для монтажа на учебном стенде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7D9C" w:rsidRDefault="00337D9C" w:rsidP="00337D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83AD1">
        <w:rPr>
          <w:rFonts w:ascii="Times New Roman" w:eastAsia="Times New Roman" w:hAnsi="Times New Roman" w:cs="Times New Roman"/>
          <w:sz w:val="24"/>
          <w:szCs w:val="24"/>
        </w:rPr>
        <w:t>Проложить проводку согласно выданной принципиальной схеме;</w:t>
      </w:r>
    </w:p>
    <w:p w:rsidR="00337D9C" w:rsidRDefault="00337D9C" w:rsidP="00337D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783AD1">
        <w:rPr>
          <w:rFonts w:ascii="Times New Roman" w:eastAsia="Times New Roman" w:hAnsi="Times New Roman" w:cs="Times New Roman"/>
          <w:sz w:val="24"/>
          <w:szCs w:val="24"/>
        </w:rPr>
        <w:t>Выполнить соединения в розетке и выключателях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7D9C" w:rsidRDefault="00337D9C" w:rsidP="00337D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783AD1">
        <w:rPr>
          <w:rFonts w:ascii="Times New Roman" w:eastAsia="Times New Roman" w:hAnsi="Times New Roman" w:cs="Times New Roman"/>
          <w:sz w:val="24"/>
          <w:szCs w:val="24"/>
        </w:rPr>
        <w:t>Выполнить коммутацию в распределительных коробках;</w:t>
      </w:r>
    </w:p>
    <w:p w:rsidR="00783AD1" w:rsidRDefault="00783AD1" w:rsidP="00337D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Проверить правильность выполнения монтажа с преподавателем;</w:t>
      </w:r>
    </w:p>
    <w:p w:rsidR="00783AD1" w:rsidRDefault="00783AD1" w:rsidP="00337D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Закрыть все крышки и проверить работоспособность учебного стенда;</w:t>
      </w:r>
    </w:p>
    <w:p w:rsidR="00783AD1" w:rsidRDefault="00783AD1" w:rsidP="00337D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При нарушении логики работы учебного стенда устранить возникшие проблемы и выполнить новую проверку.</w:t>
      </w:r>
    </w:p>
    <w:p w:rsidR="00337D9C" w:rsidRDefault="00337D9C" w:rsidP="00337D9C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Рекомендации для наставника по организации процесса выполнения задания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контролировать процесс выполнения задания и отслеживать следование технике безопасности</w:t>
      </w:r>
      <w:r w:rsidR="00783AD1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>ля исключения возможности получить травму во время выполнения задания.</w:t>
      </w:r>
    </w:p>
    <w:p w:rsidR="00337D9C" w:rsidRDefault="00337D9C" w:rsidP="00337D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возникновении вопросов или при неверном исполнении оказать помощь</w:t>
      </w:r>
      <w:r w:rsidR="00783A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3AD1" w:rsidRDefault="00783AD1" w:rsidP="00337D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D9C" w:rsidRDefault="00337D9C" w:rsidP="00337D9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Контроль, оценка и рефлексия (15 мин)</w:t>
      </w:r>
    </w:p>
    <w:p w:rsidR="00337D9C" w:rsidRDefault="00337D9C" w:rsidP="00337D9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Критерии успешного выполнения задания.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 удостовериться, чтобы у участников получилось выполнение задания согласно образцу, который демонстрировался в начале профессиональной пробы.</w:t>
      </w:r>
    </w:p>
    <w:p w:rsidR="00337D9C" w:rsidRDefault="00337D9C" w:rsidP="00337D9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Рекомендации для наставника по контролю результата, процедуре оценки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Каждый участник должен выполнить задание в точности с образцом, соблюдая правила техники безопасности. При обнаружении недочетов необходимо их исправить (исправление осуществляет либо сам участник, самостоятельно, после полученной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инструкции от наставника – либо наставник в присутствии участника, проговаривая выполняемые действия).</w:t>
      </w:r>
    </w:p>
    <w:p w:rsidR="00337D9C" w:rsidRPr="00910D75" w:rsidRDefault="00337D9C" w:rsidP="00853E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Вопросы для рефлексии учащихся</w:t>
      </w:r>
      <w:r w:rsidRPr="00910D7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7D9C" w:rsidRPr="00910D75" w:rsidRDefault="00337D9C" w:rsidP="00853E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D75">
        <w:rPr>
          <w:rFonts w:ascii="Times New Roman" w:eastAsia="Times New Roman" w:hAnsi="Times New Roman" w:cs="Times New Roman"/>
          <w:sz w:val="24"/>
          <w:szCs w:val="24"/>
        </w:rPr>
        <w:t>какие новые знания, умения и навыки были приобретены?</w:t>
      </w:r>
    </w:p>
    <w:p w:rsidR="00337D9C" w:rsidRDefault="00337D9C" w:rsidP="00853E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D75">
        <w:rPr>
          <w:rFonts w:ascii="Times New Roman" w:eastAsia="Times New Roman" w:hAnsi="Times New Roman" w:cs="Times New Roman"/>
          <w:sz w:val="24"/>
          <w:szCs w:val="24"/>
        </w:rPr>
        <w:t>что изменилось в ваших представлениях о себе и жизненных планах после прохождения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пробы?</w:t>
      </w:r>
    </w:p>
    <w:p w:rsidR="00337D9C" w:rsidRPr="00910D75" w:rsidRDefault="00337D9C" w:rsidP="00337D9C">
      <w:pPr>
        <w:pStyle w:val="3"/>
        <w:spacing w:line="276" w:lineRule="auto"/>
      </w:pPr>
      <w:r w:rsidRPr="00910D75">
        <w:t>3. Инфраструктурный лист</w:t>
      </w:r>
    </w:p>
    <w:tbl>
      <w:tblPr>
        <w:tblStyle w:val="35"/>
        <w:tblW w:w="9692" w:type="dxa"/>
        <w:tblInd w:w="-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1"/>
        <w:gridCol w:w="4871"/>
        <w:gridCol w:w="851"/>
        <w:gridCol w:w="1559"/>
      </w:tblGrid>
      <w:tr w:rsidR="00337D9C" w:rsidRPr="00910D75" w:rsidTr="006566C0">
        <w:trPr>
          <w:trHeight w:val="856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D9C" w:rsidRPr="00910D75" w:rsidRDefault="00337D9C" w:rsidP="0067411B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D9C" w:rsidRPr="00910D75" w:rsidRDefault="00337D9C" w:rsidP="00674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D9C" w:rsidRPr="00910D75" w:rsidRDefault="00337D9C" w:rsidP="00674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D9C" w:rsidRPr="00910D75" w:rsidRDefault="00337D9C" w:rsidP="00674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группу/</w:t>
            </w:r>
          </w:p>
          <w:p w:rsidR="00337D9C" w:rsidRPr="00910D75" w:rsidRDefault="00337D9C" w:rsidP="00674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1 чел.</w:t>
            </w:r>
          </w:p>
        </w:tc>
      </w:tr>
      <w:tr w:rsidR="00337D9C" w:rsidRPr="00910D75" w:rsidTr="006566C0">
        <w:trPr>
          <w:trHeight w:val="124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D9C" w:rsidRPr="00910D75" w:rsidDel="0018128E" w:rsidRDefault="0037264B" w:rsidP="00540A1C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="00540A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ноутбук </w:t>
            </w:r>
            <w:r w:rsidR="0054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планшет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сеть интернет</w:t>
            </w:r>
          </w:p>
        </w:tc>
        <w:tc>
          <w:tcPr>
            <w:tcW w:w="4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D9C" w:rsidRPr="00FF2984" w:rsidRDefault="00540A1C" w:rsidP="006741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 – </w:t>
            </w:r>
            <w:proofErr w:type="spellStart"/>
            <w:r w:rsidRPr="00FF298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Андроид</w:t>
            </w:r>
            <w:proofErr w:type="spellEnd"/>
            <w:r w:rsidRPr="00FF2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 w:rsidR="00671BCC" w:rsidRPr="00FF2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671BCC" w:rsidRPr="00FF29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1BCC" w:rsidRPr="00FF2984" w:rsidRDefault="00671BCC" w:rsidP="006741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8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Предустановленный браузер.</w:t>
            </w:r>
          </w:p>
          <w:p w:rsidR="00671BCC" w:rsidRPr="00FF2984" w:rsidRDefault="00671BCC" w:rsidP="006741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84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Устойчивое соединение с сетью Интернет.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D9C" w:rsidRPr="00910D75" w:rsidRDefault="00337D9C" w:rsidP="00674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1E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D9C" w:rsidRPr="00910D75" w:rsidRDefault="00337D9C" w:rsidP="00674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71ECF">
              <w:rPr>
                <w:rFonts w:ascii="Times New Roman" w:eastAsia="Times New Roman" w:hAnsi="Times New Roman" w:cs="Times New Roman"/>
                <w:sz w:val="24"/>
                <w:szCs w:val="24"/>
              </w:rPr>
              <w:t>а 1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984" w:rsidRPr="00910D75" w:rsidTr="006566C0">
        <w:trPr>
          <w:trHeight w:val="124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2984" w:rsidRDefault="00FF2984" w:rsidP="00540A1C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4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2984" w:rsidRPr="00FF2984" w:rsidRDefault="00FF2984" w:rsidP="006741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84">
              <w:rPr>
                <w:rFonts w:ascii="Times New Roman" w:eastAsia="Times New Roman" w:hAnsi="Times New Roman" w:cs="Times New Roman"/>
                <w:sz w:val="24"/>
                <w:szCs w:val="24"/>
              </w:rPr>
              <w:t>Офисный стол</w:t>
            </w:r>
            <w:r w:rsidR="007B7A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2984" w:rsidRPr="00D71ECF" w:rsidRDefault="00FF2984" w:rsidP="00674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2984" w:rsidRDefault="00FF2984" w:rsidP="00674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10D75">
              <w:rPr>
                <w:rFonts w:ascii="Times New Roman" w:eastAsia="Times New Roman" w:hAnsi="Times New Roman" w:cs="Times New Roman"/>
                <w:sz w:val="24"/>
                <w:szCs w:val="24"/>
              </w:rPr>
              <w:t>а 1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984" w:rsidRPr="00910D75" w:rsidTr="006566C0">
        <w:trPr>
          <w:trHeight w:val="124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2984" w:rsidRDefault="00FF2984" w:rsidP="00540A1C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стул</w:t>
            </w:r>
          </w:p>
        </w:tc>
        <w:tc>
          <w:tcPr>
            <w:tcW w:w="4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2984" w:rsidRPr="00FF2984" w:rsidRDefault="00FF2984" w:rsidP="006741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84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офисный стул</w:t>
            </w:r>
            <w:r w:rsidR="007B7A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2984" w:rsidRPr="00D71ECF" w:rsidRDefault="00FF2984" w:rsidP="00674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2984" w:rsidRDefault="00FF2984" w:rsidP="00674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10D75">
              <w:rPr>
                <w:rFonts w:ascii="Times New Roman" w:eastAsia="Times New Roman" w:hAnsi="Times New Roman" w:cs="Times New Roman"/>
                <w:sz w:val="24"/>
                <w:szCs w:val="24"/>
              </w:rPr>
              <w:t>а 1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A9C" w:rsidRPr="00910D75" w:rsidTr="006566C0">
        <w:trPr>
          <w:trHeight w:val="124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A9C" w:rsidRDefault="007B7A9C" w:rsidP="00540A1C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для записей</w:t>
            </w:r>
          </w:p>
        </w:tc>
        <w:tc>
          <w:tcPr>
            <w:tcW w:w="4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A9C" w:rsidRPr="00FF2984" w:rsidRDefault="007B7A9C" w:rsidP="006741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 для расчётов, формат от А5 до А4.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A9C" w:rsidRDefault="007B7A9C" w:rsidP="00674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A9C" w:rsidRDefault="007B7A9C" w:rsidP="00674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10D75">
              <w:rPr>
                <w:rFonts w:ascii="Times New Roman" w:eastAsia="Times New Roman" w:hAnsi="Times New Roman" w:cs="Times New Roman"/>
                <w:sz w:val="24"/>
                <w:szCs w:val="24"/>
              </w:rPr>
              <w:t>а 1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A9C" w:rsidRPr="00910D75" w:rsidTr="006566C0">
        <w:trPr>
          <w:trHeight w:val="124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A9C" w:rsidRDefault="007B7A9C" w:rsidP="00540A1C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 или ручка</w:t>
            </w:r>
          </w:p>
        </w:tc>
        <w:tc>
          <w:tcPr>
            <w:tcW w:w="4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A9C" w:rsidRPr="00FF2984" w:rsidRDefault="007B7A9C" w:rsidP="006741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Офисные принадлежности.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A9C" w:rsidRDefault="007B7A9C" w:rsidP="00674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A9C" w:rsidRDefault="007B7A9C" w:rsidP="00674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10D75">
              <w:rPr>
                <w:rFonts w:ascii="Times New Roman" w:eastAsia="Times New Roman" w:hAnsi="Times New Roman" w:cs="Times New Roman"/>
                <w:sz w:val="24"/>
                <w:szCs w:val="24"/>
              </w:rPr>
              <w:t>а 1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887" w:rsidRPr="00910D75" w:rsidTr="006566C0">
        <w:trPr>
          <w:trHeight w:val="124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887" w:rsidRDefault="00A01887" w:rsidP="00A01887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Отвёртка </w:t>
            </w:r>
          </w:p>
        </w:tc>
        <w:tc>
          <w:tcPr>
            <w:tcW w:w="4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887" w:rsidRDefault="00A01887" w:rsidP="006741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Отвёртка универсальная шлиц/крест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887" w:rsidRDefault="00A01887" w:rsidP="00674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887" w:rsidRDefault="00A01887" w:rsidP="00674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10D75">
              <w:rPr>
                <w:rFonts w:ascii="Times New Roman" w:eastAsia="Times New Roman" w:hAnsi="Times New Roman" w:cs="Times New Roman"/>
                <w:sz w:val="24"/>
                <w:szCs w:val="24"/>
              </w:rPr>
              <w:t>а 1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7D9C" w:rsidRPr="00910D75" w:rsidTr="006566C0">
        <w:trPr>
          <w:trHeight w:val="2250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D9C" w:rsidRPr="00910D75" w:rsidRDefault="00671BCC" w:rsidP="00674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Стенд учебный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D9C" w:rsidRPr="00910D75" w:rsidRDefault="00671BCC" w:rsidP="00671B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Учебный стенд представляет собой действующий макет бытовой проводки, имитирующий работу силовой части и освещения.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D9C" w:rsidRPr="00910D75" w:rsidRDefault="00337D9C" w:rsidP="00674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D9C" w:rsidRPr="00910D75" w:rsidRDefault="00337D9C" w:rsidP="00674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10D75">
              <w:rPr>
                <w:rFonts w:ascii="Times New Roman" w:eastAsia="Times New Roman" w:hAnsi="Times New Roman" w:cs="Times New Roman"/>
                <w:sz w:val="24"/>
                <w:szCs w:val="24"/>
              </w:rPr>
              <w:t>а 1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A3DA1" w:rsidRDefault="001A3DA1" w:rsidP="00C36D18">
      <w:pPr>
        <w:spacing w:after="0" w:line="276" w:lineRule="auto"/>
      </w:pPr>
    </w:p>
    <w:p w:rsidR="009D34B1" w:rsidRPr="00910D75" w:rsidRDefault="009D34B1" w:rsidP="009D34B1">
      <w:pPr>
        <w:pStyle w:val="3"/>
        <w:spacing w:line="276" w:lineRule="auto"/>
      </w:pPr>
      <w:r>
        <w:t xml:space="preserve">4. </w:t>
      </w:r>
      <w:r w:rsidRPr="00910D75">
        <w:t>4. Приложение и дополнения</w:t>
      </w:r>
    </w:p>
    <w:tbl>
      <w:tblPr>
        <w:tblStyle w:val="23"/>
        <w:tblW w:w="9640" w:type="dxa"/>
        <w:tblInd w:w="-3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21"/>
        <w:gridCol w:w="4819"/>
      </w:tblGrid>
      <w:tr w:rsidR="009D34B1" w:rsidTr="006566C0">
        <w:trPr>
          <w:trHeight w:val="159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4B1" w:rsidRPr="00910D75" w:rsidRDefault="009D34B1" w:rsidP="00674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Ссылка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4B1" w:rsidRPr="00910D75" w:rsidRDefault="009D34B1" w:rsidP="006741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Комментарий</w:t>
            </w:r>
          </w:p>
        </w:tc>
      </w:tr>
      <w:tr w:rsidR="009D34B1" w:rsidTr="006566C0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4B1" w:rsidRDefault="00853E1A" w:rsidP="006741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">
              <w:r w:rsidR="009D34B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</w:t>
              </w:r>
              <w:r w:rsidR="009D34B1" w:rsidRPr="0067411B">
                <w:t xml:space="preserve"> </w:t>
              </w:r>
              <w:r w:rsidR="009D34B1" w:rsidRPr="009D34B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www.asutpp.ru/testy 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4B1" w:rsidRDefault="009D34B1" w:rsidP="00853E1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тестов для оценки знаний в области электричества.</w:t>
            </w:r>
          </w:p>
        </w:tc>
      </w:tr>
      <w:tr w:rsidR="009D34B1" w:rsidTr="006566C0">
        <w:trPr>
          <w:trHeight w:val="129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4B1" w:rsidRDefault="00853E1A" w:rsidP="009D34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">
              <w:r w:rsidR="009D34B1" w:rsidRPr="009D34B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https://www.youtube.com/channel/UCmGh3GBhJ7qH0FWD7zb8cDQ 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4B1" w:rsidRDefault="009D34B1" w:rsidP="00853E1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с анимированными роликами, рассказывающими о сложном простым языком. Содержит мелкие недочёты, на которые необходимо обратить внимание пользователей.</w:t>
            </w:r>
          </w:p>
        </w:tc>
      </w:tr>
    </w:tbl>
    <w:p w:rsidR="009D34B1" w:rsidRDefault="009D34B1" w:rsidP="00C36D18">
      <w:pPr>
        <w:spacing w:after="0" w:line="276" w:lineRule="auto"/>
      </w:pPr>
    </w:p>
    <w:sectPr w:rsidR="009D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9C"/>
    <w:rsid w:val="000B5805"/>
    <w:rsid w:val="00100789"/>
    <w:rsid w:val="001A3DA1"/>
    <w:rsid w:val="001C2581"/>
    <w:rsid w:val="00254700"/>
    <w:rsid w:val="0028455C"/>
    <w:rsid w:val="002B76EC"/>
    <w:rsid w:val="00337D9C"/>
    <w:rsid w:val="00372179"/>
    <w:rsid w:val="0037264B"/>
    <w:rsid w:val="00540A1C"/>
    <w:rsid w:val="00543767"/>
    <w:rsid w:val="005A28AB"/>
    <w:rsid w:val="006566C0"/>
    <w:rsid w:val="00671BCC"/>
    <w:rsid w:val="00783AD1"/>
    <w:rsid w:val="007B7A9C"/>
    <w:rsid w:val="007C2BE5"/>
    <w:rsid w:val="007F4867"/>
    <w:rsid w:val="008502B6"/>
    <w:rsid w:val="00853E1A"/>
    <w:rsid w:val="008F2FA5"/>
    <w:rsid w:val="00956158"/>
    <w:rsid w:val="009767F9"/>
    <w:rsid w:val="009B7244"/>
    <w:rsid w:val="009D34B1"/>
    <w:rsid w:val="00A01887"/>
    <w:rsid w:val="00AA5EFB"/>
    <w:rsid w:val="00B3419A"/>
    <w:rsid w:val="00BC74D5"/>
    <w:rsid w:val="00C36D18"/>
    <w:rsid w:val="00E128E5"/>
    <w:rsid w:val="00E25AF5"/>
    <w:rsid w:val="00EA584A"/>
    <w:rsid w:val="00EB0881"/>
    <w:rsid w:val="00F15B28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7D9C"/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rsid w:val="00337D9C"/>
    <w:pPr>
      <w:spacing w:before="1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36"/>
    </w:rPr>
  </w:style>
  <w:style w:type="paragraph" w:styleId="3">
    <w:name w:val="heading 3"/>
    <w:basedOn w:val="a"/>
    <w:next w:val="a"/>
    <w:link w:val="30"/>
    <w:rsid w:val="00337D9C"/>
    <w:pPr>
      <w:keepNext/>
      <w:keepLines/>
      <w:spacing w:before="280" w:after="80"/>
      <w:outlineLvl w:val="2"/>
    </w:pPr>
    <w:rPr>
      <w:rFonts w:ascii="Times New Roman" w:hAnsi="Times New Roman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7D9C"/>
    <w:rPr>
      <w:rFonts w:ascii="Times New Roman" w:eastAsia="Times New Roman" w:hAnsi="Times New Roman" w:cs="Times New Roman"/>
      <w:b/>
      <w:i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37D9C"/>
    <w:rPr>
      <w:rFonts w:ascii="Times New Roman" w:eastAsia="Calibri" w:hAnsi="Times New Roman" w:cs="Calibri"/>
      <w:sz w:val="24"/>
      <w:szCs w:val="28"/>
      <w:u w:val="single"/>
      <w:lang w:eastAsia="ru-RU"/>
    </w:rPr>
  </w:style>
  <w:style w:type="table" w:customStyle="1" w:styleId="35">
    <w:name w:val="35"/>
    <w:basedOn w:val="a1"/>
    <w:rsid w:val="00337D9C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List Paragraph"/>
    <w:basedOn w:val="a"/>
    <w:uiPriority w:val="34"/>
    <w:qFormat/>
    <w:rsid w:val="00E128E5"/>
    <w:pPr>
      <w:ind w:left="720"/>
      <w:contextualSpacing/>
    </w:pPr>
  </w:style>
  <w:style w:type="table" w:customStyle="1" w:styleId="23">
    <w:name w:val="23"/>
    <w:basedOn w:val="a1"/>
    <w:rsid w:val="009D34B1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7D9C"/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rsid w:val="00337D9C"/>
    <w:pPr>
      <w:spacing w:before="1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36"/>
    </w:rPr>
  </w:style>
  <w:style w:type="paragraph" w:styleId="3">
    <w:name w:val="heading 3"/>
    <w:basedOn w:val="a"/>
    <w:next w:val="a"/>
    <w:link w:val="30"/>
    <w:rsid w:val="00337D9C"/>
    <w:pPr>
      <w:keepNext/>
      <w:keepLines/>
      <w:spacing w:before="280" w:after="80"/>
      <w:outlineLvl w:val="2"/>
    </w:pPr>
    <w:rPr>
      <w:rFonts w:ascii="Times New Roman" w:hAnsi="Times New Roman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7D9C"/>
    <w:rPr>
      <w:rFonts w:ascii="Times New Roman" w:eastAsia="Times New Roman" w:hAnsi="Times New Roman" w:cs="Times New Roman"/>
      <w:b/>
      <w:i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37D9C"/>
    <w:rPr>
      <w:rFonts w:ascii="Times New Roman" w:eastAsia="Calibri" w:hAnsi="Times New Roman" w:cs="Calibri"/>
      <w:sz w:val="24"/>
      <w:szCs w:val="28"/>
      <w:u w:val="single"/>
      <w:lang w:eastAsia="ru-RU"/>
    </w:rPr>
  </w:style>
  <w:style w:type="table" w:customStyle="1" w:styleId="35">
    <w:name w:val="35"/>
    <w:basedOn w:val="a1"/>
    <w:rsid w:val="00337D9C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List Paragraph"/>
    <w:basedOn w:val="a"/>
    <w:uiPriority w:val="34"/>
    <w:qFormat/>
    <w:rsid w:val="00E128E5"/>
    <w:pPr>
      <w:ind w:left="720"/>
      <w:contextualSpacing/>
    </w:pPr>
  </w:style>
  <w:style w:type="table" w:customStyle="1" w:styleId="23">
    <w:name w:val="23"/>
    <w:basedOn w:val="a1"/>
    <w:rsid w:val="009D34B1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nva.com/" TargetMode="External"/><Relationship Id="rId5" Type="http://schemas.openxmlformats.org/officeDocument/2006/relationships/hyperlink" Target="https://www.cale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2022-10-06T11:12:00Z</dcterms:created>
  <dcterms:modified xsi:type="dcterms:W3CDTF">2022-10-06T11:47:00Z</dcterms:modified>
</cp:coreProperties>
</file>