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15" w:rsidRPr="00065315" w:rsidRDefault="00065315" w:rsidP="00E56838">
      <w:pPr>
        <w:spacing w:before="30" w:after="3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5315">
        <w:rPr>
          <w:rFonts w:ascii="Arial" w:eastAsia="Times New Roman" w:hAnsi="Arial" w:cs="Arial"/>
          <w:b/>
          <w:sz w:val="24"/>
          <w:szCs w:val="24"/>
          <w:lang w:eastAsia="ru-RU"/>
        </w:rPr>
        <w:t>Классификация профессий</w:t>
      </w:r>
    </w:p>
    <w:p w:rsidR="00065315" w:rsidRDefault="00065315" w:rsidP="00E56838">
      <w:pPr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6838" w:rsidRPr="00E56838" w:rsidRDefault="00E56838" w:rsidP="00220C55">
      <w:pPr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Классификация - это осмысленный порядок</w:t>
      </w:r>
      <w:bookmarkStart w:id="0" w:name="_GoBack"/>
      <w:bookmarkEnd w:id="0"/>
      <w:r w:rsidRPr="00E56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вещей, явлений, разделение их на разновидности по каким-то важным признакам.</w:t>
      </w:r>
    </w:p>
    <w:p w:rsidR="00E56838" w:rsidRPr="00E56838" w:rsidRDefault="00E56838" w:rsidP="00220C55">
      <w:pPr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многих тысячах профессий нельзя разобраться без классификации. Разделить профессии на группы можно по разным основаниям, например по букве алфавита, или по отраслям промышленности и др. А можно и на основании существенных признаков. Каждый вид труда включает </w:t>
      </w:r>
      <w:proofErr w:type="spellStart"/>
      <w:proofErr w:type="gramStart"/>
      <w:r w:rsidRPr="00E56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proofErr w:type="spellEnd"/>
      <w:proofErr w:type="gramEnd"/>
      <w:r w:rsidRPr="00E56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себя: предмет труда,  цель труда, орудия труда и условия деятельности, и именно они обуславливают эти требования. В соответствии с этими признаками и строится классификация профессий, удобная для профессионального самоопределения. В профориентации широко используется классификация профессора Е.А. Климова.</w:t>
      </w:r>
    </w:p>
    <w:p w:rsidR="00E56838" w:rsidRPr="00E56838" w:rsidRDefault="00E56838" w:rsidP="00E56838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56838" w:rsidRPr="00E56838" w:rsidRDefault="00E56838" w:rsidP="00E56838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56838" w:rsidRPr="00E56838" w:rsidRDefault="00E56838" w:rsidP="00E5683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Человек - человек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 xml:space="preserve">ТРУД ЛЮДЕЙ ЭТОЙ ГРУППЫ ПРОФЕССИЙ СВЯЗАН </w:t>
      </w:r>
      <w:proofErr w:type="gramStart"/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С</w:t>
      </w:r>
      <w:proofErr w:type="gramEnd"/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воспитанием, обучением, тренировкой других людей (воспитатель дошкольных учреждений, детских домов, преподаватель в школах и других учебных заведениях, мастер производственного обучения, тренер по спорту и др.);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медицинским обслуживанием людей и уходом за ними (врач, зубной техник, медицинская сестра);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правовой помощью (судья, адвокат, юрисконсульт, работник милиции и т.д.);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организацией людей, руководством и управлением ими (администратор, менеджер и пр.);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изучением, описанием, исследованием других людей (социолог, психолог, журналист, следователь и пр.).</w:t>
      </w:r>
      <w:proofErr w:type="gramEnd"/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ПОДТИПЫ ПРОФЕССИЙ: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торгово-сервисное обслуживание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лечение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обучение, воспитание, </w:t>
      </w:r>
      <w:proofErr w:type="gramStart"/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культурно-просветительская</w:t>
      </w:r>
      <w:proofErr w:type="gramEnd"/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работа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защита прав и безопасности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 и управление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ПРОФЕССИОНАЛЬНО ВАЖНЫЕ КАЧЕСТВА: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коммуникабельность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выдержка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доброжелательность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такт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хорошая память и др. </w:t>
      </w:r>
    </w:p>
    <w:p w:rsidR="00E56838" w:rsidRPr="00E56838" w:rsidRDefault="00E56838" w:rsidP="00E5683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Человек - техника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 xml:space="preserve">ТРУД ЛЮДЕЙ ЭТОЙ ГРУППЫ ПРОФЕССИЙ СВЯЗАН </w:t>
      </w:r>
      <w:proofErr w:type="gramStart"/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С</w:t>
      </w:r>
      <w:proofErr w:type="gramEnd"/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преобразованием деталей, изделий, механизмов (изготовление деталей, машин, механизмов вруч</w:t>
      </w: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ную, на станках и автоматических линиях, </w:t>
      </w:r>
      <w:proofErr w:type="gramStart"/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слесарно-сборочные</w:t>
      </w:r>
      <w:proofErr w:type="gramEnd"/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работы, монтажные и электромон</w:t>
      </w: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тажные, строительно-отделочные, работы по добыче и переработке промышленного сырья, изго</w:t>
      </w: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товление пищевых продуктов);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обслуживанием технических объектов (наладка и обслуживание оборудования, управление станка</w:t>
      </w: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ми, машинами, механизмами, транспортными средствами и строительными машинами);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восстановлением (восстановление и ремонт </w:t>
      </w:r>
      <w:proofErr w:type="gramStart"/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технического</w:t>
      </w:r>
      <w:proofErr w:type="gramEnd"/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оборудования, изделий);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изучением (контроль и анализ качества изделий и механизмов, испытание качества изделий).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ПОДТИПЫ ПРОФЕССИЙ: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сборка и наладка оборудования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ремонт оборудования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разработка, создание техники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управление машинами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обработка материалов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ПРОФЕССИОНАЛЬНО ВАЖНЫЕ КАЧЕСТВА: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хорошая координация движений, точность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определенность действий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высокая исполнительская дисциплина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аккуратность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развитое техническое мышление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высокая работоспособность и др.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56838" w:rsidRPr="00E56838" w:rsidRDefault="00E56838" w:rsidP="00E5683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Человек - природа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 xml:space="preserve">ТРУД ЛЮДЕЙ ЭТОЙ ГРУППЫ ПРОФЕССИЙ СВЯЗАН </w:t>
      </w:r>
      <w:proofErr w:type="gramStart"/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С</w:t>
      </w:r>
      <w:proofErr w:type="gramEnd"/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преобразованием, переработкой (садовник, технолог пищевой промышленности, </w:t>
      </w:r>
      <w:proofErr w:type="spellStart"/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рыбообработчик</w:t>
      </w:r>
      <w:proofErr w:type="spellEnd"/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пр.);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обслуживанием, охраной флоры и фауны (работник лесного хозяйства, цветовод, птицевод, живот</w:t>
      </w: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новод и пр.);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заготовкой продуктов, эксплуатацией природных ресурсов (охотник, рыбак, лесоруб, агроном, зоо</w:t>
      </w: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техник и пр.);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восстановлением, лечением (ветеринар, эколог, лесовод и пр.);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изучением, описанием, изысканием (генетик, геолог, ботаник, зоолог, метролог и пр.).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ПОДТИПЫ ПРОФЕССИЙ: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выращивание и уход за растениями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 над ландшафтным дизайном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 с животными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 с микроорганизмами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поиск природных ресурсов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обработка и переработка природных ресурсов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ПРОФЕССИОНАЛЬНО ВАЖНЫЕ КАЧЕСТВА: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любовь к природе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наблюдательность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настойчивость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выдержка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самостоятельность в мышлении и поведении</w:t>
      </w:r>
    </w:p>
    <w:p w:rsidR="00E56838" w:rsidRPr="00E56838" w:rsidRDefault="00E56838" w:rsidP="00E5683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Человек - знак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 xml:space="preserve">ТРУД ЛЮДЕЙ ЭТОЙ ГРУППЫ ПРОФЕССИЙ СВЯЗАН </w:t>
      </w:r>
      <w:proofErr w:type="gramStart"/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С</w:t>
      </w:r>
      <w:proofErr w:type="gramEnd"/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преобразованием, расчетом, сортировкой (бухгалтер, экономист, почтальон и пр.);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шифровкой, дешифровкой, распознаванием символов (стенографист, радист, лингвист, филолог, историк, математик, библиотекарь и пр.);</w:t>
      </w:r>
      <w:proofErr w:type="gramEnd"/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управлением движения (диспетчер, инспектор ГИБДД и пр.);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составлением и хранением документации (нотариус, архивариус, делопроизводитель и пр.);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восстановлением, устранением искажений (корректор, редактор и пр.).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ПОДТИПЫ ПРОФЕССИЙ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редактирование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расчеты и вычисления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переработка и анализ информации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изготовление чертежей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прием и передача сигналов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ПРОФЕССИОНАЛЬНО ВАЖНЫЕ КАЧЕСТВА: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абстрактное мышление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устойчивое внимание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хорошая память, воображение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уравновешенность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сосредоточенность, усидчивость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грамотность</w:t>
      </w:r>
    </w:p>
    <w:p w:rsidR="00E56838" w:rsidRPr="00E56838" w:rsidRDefault="00E56838" w:rsidP="00E5683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Человек - художественный образ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 xml:space="preserve">ТРУД ЛЮДЕЙ ЭТОЙ ГРУППЫ ПРОФЕССИЙ СВЯЗАН </w:t>
      </w:r>
      <w:proofErr w:type="gramStart"/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С</w:t>
      </w:r>
      <w:proofErr w:type="gramEnd"/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преобразованием, созданием (архитектор, дизайнер, скульптор, модельер, художник, режиссер, композитор и пр.);</w:t>
      </w:r>
      <w:proofErr w:type="gramEnd"/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исполнением, изготовлением изделий по образцу в единичном экземпляре (дирижер, музыкант, во</w:t>
      </w: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калист, актер, ювелир, реставратор, оформитель и пр.);</w:t>
      </w:r>
      <w:proofErr w:type="gramEnd"/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воспроизведением, копированием, размножением художественных произведений (мастер по рос</w:t>
      </w: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писи, шлифовщик по камню, маляр и пр.).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lastRenderedPageBreak/>
        <w:t>ПОДТИПЫ ПРОФЕССИЙ: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изобразительная деятельность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музыкальная деятельность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литературно-художественное творчество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актерско-сценическая деятельность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 красоты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b/>
          <w:bCs/>
          <w:color w:val="0080FF"/>
          <w:sz w:val="20"/>
          <w:szCs w:val="20"/>
          <w:lang w:eastAsia="ru-RU"/>
        </w:rPr>
        <w:t>ПРОФЕССИОНАЛЬНО ВАЖНЫЕ КАЧЕСТВА: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творческое воображение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образное мышление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эмоциональность</w:t>
      </w:r>
    </w:p>
    <w:p w:rsidR="00E56838" w:rsidRPr="00E56838" w:rsidRDefault="00E56838" w:rsidP="00E56838">
      <w:pPr>
        <w:numPr>
          <w:ilvl w:val="1"/>
          <w:numId w:val="1"/>
        </w:num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трудолюбие и др.</w:t>
      </w:r>
    </w:p>
    <w:p w:rsidR="00E56838" w:rsidRPr="00E56838" w:rsidRDefault="00E56838" w:rsidP="00E568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68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D48AD" w:rsidRDefault="00AD48AD"/>
    <w:sectPr w:rsidR="00AD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6DB3"/>
    <w:multiLevelType w:val="multilevel"/>
    <w:tmpl w:val="605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38"/>
    <w:rsid w:val="00065315"/>
    <w:rsid w:val="00220C55"/>
    <w:rsid w:val="00AD48AD"/>
    <w:rsid w:val="00E5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838"/>
    <w:rPr>
      <w:b/>
      <w:bCs/>
    </w:rPr>
  </w:style>
  <w:style w:type="paragraph" w:customStyle="1" w:styleId="maintitle">
    <w:name w:val="maintitle"/>
    <w:basedOn w:val="a"/>
    <w:rsid w:val="00E5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838"/>
    <w:rPr>
      <w:b/>
      <w:bCs/>
    </w:rPr>
  </w:style>
  <w:style w:type="paragraph" w:customStyle="1" w:styleId="maintitle">
    <w:name w:val="maintitle"/>
    <w:basedOn w:val="a"/>
    <w:rsid w:val="00E5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2023-07-03T11:45:00Z</dcterms:created>
  <dcterms:modified xsi:type="dcterms:W3CDTF">2023-07-03T13:15:00Z</dcterms:modified>
</cp:coreProperties>
</file>